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FDD4F" w14:textId="77777777" w:rsidR="00A27F6A" w:rsidRDefault="00797A2A" w:rsidP="00797A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Referral for - Courage to Change</w:t>
      </w:r>
    </w:p>
    <w:p w14:paraId="6C2632AA" w14:textId="7DCDFA26" w:rsidR="002D03C4" w:rsidRDefault="002D03C4" w:rsidP="002D03C4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INTERACTIVE JOURNALING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7"/>
        <w:gridCol w:w="6733"/>
      </w:tblGrid>
      <w:tr w:rsidR="00381D9C" w14:paraId="550CE714" w14:textId="77777777" w:rsidTr="002D03C4">
        <w:tc>
          <w:tcPr>
            <w:tcW w:w="2660" w:type="dxa"/>
            <w:vAlign w:val="bottom"/>
          </w:tcPr>
          <w:p w14:paraId="3D921E3E" w14:textId="3BA51D4A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Referral Date:</w:t>
            </w:r>
          </w:p>
        </w:tc>
        <w:tc>
          <w:tcPr>
            <w:tcW w:w="6916" w:type="dxa"/>
          </w:tcPr>
          <w:p w14:paraId="299F0844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10DFA14C" w14:textId="77777777" w:rsidTr="002D03C4">
        <w:tc>
          <w:tcPr>
            <w:tcW w:w="2660" w:type="dxa"/>
            <w:vAlign w:val="bottom"/>
          </w:tcPr>
          <w:p w14:paraId="6B09C3F4" w14:textId="4A82D3DA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Youth Name:</w:t>
            </w:r>
          </w:p>
        </w:tc>
        <w:tc>
          <w:tcPr>
            <w:tcW w:w="6916" w:type="dxa"/>
          </w:tcPr>
          <w:p w14:paraId="70AF51BD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243E3A3B" w14:textId="77777777" w:rsidTr="002D03C4">
        <w:tc>
          <w:tcPr>
            <w:tcW w:w="2660" w:type="dxa"/>
            <w:vAlign w:val="bottom"/>
          </w:tcPr>
          <w:p w14:paraId="6E3B87CB" w14:textId="25FBC889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DOB:</w:t>
            </w:r>
          </w:p>
        </w:tc>
        <w:tc>
          <w:tcPr>
            <w:tcW w:w="6916" w:type="dxa"/>
          </w:tcPr>
          <w:p w14:paraId="7CD576DF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7B946303" w14:textId="77777777" w:rsidTr="002D03C4">
        <w:tc>
          <w:tcPr>
            <w:tcW w:w="2660" w:type="dxa"/>
            <w:vAlign w:val="bottom"/>
          </w:tcPr>
          <w:p w14:paraId="024CAE99" w14:textId="38A9E8CD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Address:</w:t>
            </w:r>
          </w:p>
        </w:tc>
        <w:tc>
          <w:tcPr>
            <w:tcW w:w="6916" w:type="dxa"/>
          </w:tcPr>
          <w:p w14:paraId="52D2C9CB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0D9BDEF0" w14:textId="77777777" w:rsidTr="002D03C4">
        <w:tc>
          <w:tcPr>
            <w:tcW w:w="2660" w:type="dxa"/>
            <w:vAlign w:val="bottom"/>
          </w:tcPr>
          <w:p w14:paraId="06A75B03" w14:textId="0AE38E23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 #:</w:t>
            </w:r>
          </w:p>
        </w:tc>
        <w:tc>
          <w:tcPr>
            <w:tcW w:w="6916" w:type="dxa"/>
          </w:tcPr>
          <w:p w14:paraId="5D5B2B60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1785F6E5" w14:textId="77777777" w:rsidTr="002D03C4">
        <w:tc>
          <w:tcPr>
            <w:tcW w:w="2660" w:type="dxa"/>
            <w:vAlign w:val="bottom"/>
          </w:tcPr>
          <w:p w14:paraId="2FC46798" w14:textId="68491FB8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Guardian Name </w:t>
            </w:r>
            <w:r w:rsidR="002D03C4">
              <w:rPr>
                <w:b/>
                <w:sz w:val="24"/>
                <w:szCs w:val="24"/>
              </w:rPr>
              <w:t>&amp;</w:t>
            </w:r>
            <w:r>
              <w:rPr>
                <w:b/>
                <w:sz w:val="24"/>
                <w:szCs w:val="24"/>
              </w:rPr>
              <w:t xml:space="preserve"> Tel:</w:t>
            </w:r>
          </w:p>
        </w:tc>
        <w:tc>
          <w:tcPr>
            <w:tcW w:w="6916" w:type="dxa"/>
          </w:tcPr>
          <w:p w14:paraId="1CC6F3DC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491F73C2" w14:textId="77777777" w:rsidTr="002D03C4">
        <w:tc>
          <w:tcPr>
            <w:tcW w:w="2660" w:type="dxa"/>
            <w:vAlign w:val="center"/>
          </w:tcPr>
          <w:p w14:paraId="095D7CF8" w14:textId="277E6C0A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</w:t>
            </w:r>
            <w:r w:rsidR="002D03C4">
              <w:rPr>
                <w:b/>
                <w:sz w:val="24"/>
                <w:szCs w:val="24"/>
              </w:rPr>
              <w:t xml:space="preserve">s </w:t>
            </w:r>
            <w:r>
              <w:rPr>
                <w:b/>
                <w:sz w:val="24"/>
                <w:szCs w:val="24"/>
              </w:rPr>
              <w:t>Requested:</w:t>
            </w:r>
          </w:p>
        </w:tc>
        <w:tc>
          <w:tcPr>
            <w:tcW w:w="6916" w:type="dxa"/>
          </w:tcPr>
          <w:p w14:paraId="393D055B" w14:textId="77777777" w:rsidR="006A77BC" w:rsidRDefault="006A77BC" w:rsidP="006A77BC">
            <w:pPr>
              <w:spacing w:line="360" w:lineRule="auto"/>
              <w:rPr>
                <w:b/>
                <w:sz w:val="24"/>
                <w:szCs w:val="24"/>
              </w:rPr>
            </w:pPr>
            <w:r w:rsidRPr="006A77BC">
              <w:rPr>
                <w:b/>
                <w:sz w:val="24"/>
                <w:szCs w:val="24"/>
                <w:u w:val="single"/>
              </w:rPr>
              <w:t>Pick 2</w:t>
            </w:r>
            <w:r>
              <w:rPr>
                <w:b/>
                <w:sz w:val="24"/>
                <w:szCs w:val="24"/>
              </w:rPr>
              <w:t xml:space="preserve"> from the following choices: Self Control, Peer Relationships, Social Values or Responsible Thinking</w:t>
            </w:r>
          </w:p>
          <w:p w14:paraId="4B13B275" w14:textId="77777777" w:rsidR="006A77BC" w:rsidRDefault="006A77BC" w:rsidP="006A77BC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</w:t>
            </w:r>
          </w:p>
          <w:p w14:paraId="628FFE66" w14:textId="40BEB297" w:rsidR="006A77BC" w:rsidRPr="006A77BC" w:rsidRDefault="006A77BC" w:rsidP="006A77BC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</w:t>
            </w:r>
          </w:p>
        </w:tc>
      </w:tr>
      <w:tr w:rsidR="00381D9C" w14:paraId="5CB59D79" w14:textId="77777777" w:rsidTr="002D03C4">
        <w:tc>
          <w:tcPr>
            <w:tcW w:w="2660" w:type="dxa"/>
            <w:vAlign w:val="center"/>
          </w:tcPr>
          <w:p w14:paraId="56A8B81C" w14:textId="77EA4815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Complete Program by:</w:t>
            </w:r>
          </w:p>
        </w:tc>
        <w:tc>
          <w:tcPr>
            <w:tcW w:w="6916" w:type="dxa"/>
          </w:tcPr>
          <w:p w14:paraId="21ABF3D3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2D03C4" w14:paraId="3DF88985" w14:textId="77777777" w:rsidTr="00381D9C">
        <w:tc>
          <w:tcPr>
            <w:tcW w:w="2660" w:type="dxa"/>
          </w:tcPr>
          <w:p w14:paraId="338FF13C" w14:textId="065C4CFA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Closing Panel date:</w:t>
            </w:r>
          </w:p>
        </w:tc>
        <w:tc>
          <w:tcPr>
            <w:tcW w:w="6916" w:type="dxa"/>
          </w:tcPr>
          <w:p w14:paraId="34265786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381D9C" w14:paraId="3CDD9AEB" w14:textId="77777777" w:rsidTr="00381D9C">
        <w:tc>
          <w:tcPr>
            <w:tcW w:w="2660" w:type="dxa"/>
          </w:tcPr>
          <w:p w14:paraId="54C92589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553B76E0" w14:textId="5367EBAD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Additional Information about the youth:</w:t>
            </w:r>
          </w:p>
        </w:tc>
        <w:tc>
          <w:tcPr>
            <w:tcW w:w="6916" w:type="dxa"/>
          </w:tcPr>
          <w:p w14:paraId="7BF8E6E4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2DDE78E1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2C1D63DD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1C2480A1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7D6AF9A0" w14:textId="77777777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  <w:p w14:paraId="654C581F" w14:textId="3F676A6F" w:rsidR="002D03C4" w:rsidRDefault="002D03C4" w:rsidP="002D03C4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</w:tbl>
    <w:p w14:paraId="4A5BFF89" w14:textId="77777777" w:rsidR="00381D9C" w:rsidRDefault="00381D9C" w:rsidP="00797A2A">
      <w:pPr>
        <w:rPr>
          <w:b/>
          <w:sz w:val="24"/>
          <w:szCs w:val="24"/>
        </w:rPr>
      </w:pPr>
    </w:p>
    <w:p w14:paraId="141C75AF" w14:textId="37B47D25" w:rsidR="00381D9C" w:rsidRDefault="00C57CEF" w:rsidP="00381D9C">
      <w:pPr>
        <w:spacing w:after="0"/>
        <w:rPr>
          <w:b/>
          <w:i/>
          <w:iCs/>
          <w:sz w:val="24"/>
          <w:szCs w:val="24"/>
        </w:rPr>
      </w:pPr>
      <w:r w:rsidRPr="00381D9C">
        <w:rPr>
          <w:b/>
          <w:i/>
          <w:iCs/>
          <w:sz w:val="24"/>
          <w:szCs w:val="24"/>
        </w:rPr>
        <w:t>CYAC STAFF</w:t>
      </w:r>
      <w:r w:rsidR="00381D9C">
        <w:rPr>
          <w:b/>
          <w:i/>
          <w:iCs/>
          <w:sz w:val="24"/>
          <w:szCs w:val="24"/>
        </w:rPr>
        <w:t>:</w:t>
      </w:r>
      <w:r w:rsidRPr="00381D9C">
        <w:rPr>
          <w:b/>
          <w:i/>
          <w:iCs/>
          <w:sz w:val="24"/>
          <w:szCs w:val="24"/>
        </w:rPr>
        <w:t xml:space="preserve"> </w:t>
      </w:r>
    </w:p>
    <w:p w14:paraId="6757BBF8" w14:textId="284FAFEA" w:rsidR="00C57CEF" w:rsidRPr="00381D9C" w:rsidRDefault="00C57CEF" w:rsidP="00381D9C">
      <w:pPr>
        <w:spacing w:after="0"/>
        <w:rPr>
          <w:b/>
          <w:i/>
          <w:iCs/>
          <w:sz w:val="24"/>
          <w:szCs w:val="24"/>
          <w:u w:val="single"/>
        </w:rPr>
      </w:pPr>
      <w:r w:rsidRPr="00381D9C">
        <w:rPr>
          <w:b/>
          <w:i/>
          <w:iCs/>
          <w:sz w:val="24"/>
          <w:szCs w:val="24"/>
        </w:rPr>
        <w:t xml:space="preserve">Please contact referral source if unable to contact youth within </w:t>
      </w:r>
      <w:r w:rsidRPr="00381D9C">
        <w:rPr>
          <w:b/>
          <w:i/>
          <w:iCs/>
          <w:sz w:val="24"/>
          <w:szCs w:val="24"/>
          <w:u w:val="single"/>
        </w:rPr>
        <w:t>7 days of receiving referral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51"/>
        <w:gridCol w:w="6699"/>
      </w:tblGrid>
      <w:tr w:rsidR="00381D9C" w14:paraId="36FB4754" w14:textId="77777777" w:rsidTr="00381D9C">
        <w:tc>
          <w:tcPr>
            <w:tcW w:w="2660" w:type="dxa"/>
          </w:tcPr>
          <w:p w14:paraId="5B14E5F8" w14:textId="1854F218" w:rsidR="00381D9C" w:rsidRP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Referral Source</w:t>
            </w:r>
            <w:r w:rsidR="002D03C4">
              <w:rPr>
                <w:b/>
                <w:sz w:val="24"/>
                <w:szCs w:val="24"/>
              </w:rPr>
              <w:t>/Name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916" w:type="dxa"/>
          </w:tcPr>
          <w:p w14:paraId="4BC746FD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381D9C" w14:paraId="5F0D6EBF" w14:textId="77777777" w:rsidTr="00381D9C">
        <w:tc>
          <w:tcPr>
            <w:tcW w:w="2660" w:type="dxa"/>
          </w:tcPr>
          <w:p w14:paraId="60EC3F2D" w14:textId="74CE8B43" w:rsidR="00381D9C" w:rsidRP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 w:rsidRPr="00381D9C">
              <w:rPr>
                <w:b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>gency/Organization:</w:t>
            </w:r>
          </w:p>
        </w:tc>
        <w:tc>
          <w:tcPr>
            <w:tcW w:w="6916" w:type="dxa"/>
          </w:tcPr>
          <w:p w14:paraId="62407D22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381D9C" w14:paraId="72DF107A" w14:textId="77777777" w:rsidTr="00381D9C">
        <w:tc>
          <w:tcPr>
            <w:tcW w:w="2660" w:type="dxa"/>
          </w:tcPr>
          <w:p w14:paraId="215E76B9" w14:textId="15E9ACD9" w:rsidR="00381D9C" w:rsidRP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 #</w:t>
            </w:r>
          </w:p>
        </w:tc>
        <w:tc>
          <w:tcPr>
            <w:tcW w:w="6916" w:type="dxa"/>
          </w:tcPr>
          <w:p w14:paraId="3FFD48CF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381D9C" w14:paraId="36D5A86B" w14:textId="77777777" w:rsidTr="00381D9C">
        <w:tc>
          <w:tcPr>
            <w:tcW w:w="2660" w:type="dxa"/>
          </w:tcPr>
          <w:p w14:paraId="72880C02" w14:textId="51339DF8" w:rsidR="00381D9C" w:rsidRPr="00381D9C" w:rsidRDefault="00381D9C" w:rsidP="002D03C4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Email:</w:t>
            </w:r>
          </w:p>
        </w:tc>
        <w:tc>
          <w:tcPr>
            <w:tcW w:w="6916" w:type="dxa"/>
          </w:tcPr>
          <w:p w14:paraId="684193F2" w14:textId="77777777" w:rsidR="00381D9C" w:rsidRDefault="00381D9C" w:rsidP="002D03C4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</w:tbl>
    <w:p w14:paraId="6338186C" w14:textId="444011E1" w:rsidR="00797A2A" w:rsidRDefault="00131487" w:rsidP="00797A2A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797A2A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0E81D" w14:textId="77777777" w:rsidR="003D0847" w:rsidRDefault="003D0847" w:rsidP="00381D9C">
      <w:pPr>
        <w:spacing w:after="0" w:line="240" w:lineRule="auto"/>
      </w:pPr>
      <w:r>
        <w:separator/>
      </w:r>
    </w:p>
  </w:endnote>
  <w:endnote w:type="continuationSeparator" w:id="0">
    <w:p w14:paraId="2D940405" w14:textId="77777777" w:rsidR="003D0847" w:rsidRDefault="003D0847" w:rsidP="00381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18B415" w14:textId="77777777" w:rsidR="003D0847" w:rsidRDefault="003D0847" w:rsidP="00381D9C">
      <w:pPr>
        <w:spacing w:after="0" w:line="240" w:lineRule="auto"/>
      </w:pPr>
      <w:r>
        <w:separator/>
      </w:r>
    </w:p>
  </w:footnote>
  <w:footnote w:type="continuationSeparator" w:id="0">
    <w:p w14:paraId="73069BCD" w14:textId="77777777" w:rsidR="003D0847" w:rsidRDefault="003D0847" w:rsidP="00381D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B906D" w14:textId="07F7B085" w:rsidR="00381D9C" w:rsidRDefault="00381D9C">
    <w:pPr>
      <w:pStyle w:val="Header"/>
    </w:pPr>
    <w:r>
      <w:rPr>
        <w:noProof/>
      </w:rPr>
      <w:drawing>
        <wp:inline distT="0" distB="0" distL="0" distR="0" wp14:anchorId="443B98E9" wp14:editId="3D65FE22">
          <wp:extent cx="2806700" cy="3810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67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C2CE0F" w14:textId="77777777" w:rsidR="00381D9C" w:rsidRDefault="00381D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7F7B10"/>
    <w:multiLevelType w:val="hybridMultilevel"/>
    <w:tmpl w:val="5D4C91AE"/>
    <w:lvl w:ilvl="0" w:tplc="0578386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A331EF"/>
    <w:multiLevelType w:val="hybridMultilevel"/>
    <w:tmpl w:val="B0485E0C"/>
    <w:lvl w:ilvl="0" w:tplc="871CBBE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932239"/>
    <w:multiLevelType w:val="hybridMultilevel"/>
    <w:tmpl w:val="5B320826"/>
    <w:lvl w:ilvl="0" w:tplc="C0D8950A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2062035">
    <w:abstractNumId w:val="0"/>
  </w:num>
  <w:num w:numId="2" w16cid:durableId="1014266051">
    <w:abstractNumId w:val="2"/>
  </w:num>
  <w:num w:numId="3" w16cid:durableId="17000104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A2A"/>
    <w:rsid w:val="00125002"/>
    <w:rsid w:val="00131487"/>
    <w:rsid w:val="002A1796"/>
    <w:rsid w:val="002A361E"/>
    <w:rsid w:val="002D03C4"/>
    <w:rsid w:val="00381D9C"/>
    <w:rsid w:val="003D0847"/>
    <w:rsid w:val="004B6AF6"/>
    <w:rsid w:val="00615373"/>
    <w:rsid w:val="006A77BC"/>
    <w:rsid w:val="00797A2A"/>
    <w:rsid w:val="00A27F6A"/>
    <w:rsid w:val="00AC7F51"/>
    <w:rsid w:val="00AD03EB"/>
    <w:rsid w:val="00BB59E2"/>
    <w:rsid w:val="00BC5DFF"/>
    <w:rsid w:val="00C57CEF"/>
    <w:rsid w:val="00C71ED8"/>
    <w:rsid w:val="00CF035D"/>
    <w:rsid w:val="00FB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27AF6"/>
  <w15:docId w15:val="{818E2305-C02E-455D-B29B-725AEFCA0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7C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D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1D9C"/>
  </w:style>
  <w:style w:type="paragraph" w:styleId="Footer">
    <w:name w:val="footer"/>
    <w:basedOn w:val="Normal"/>
    <w:link w:val="FooterChar"/>
    <w:uiPriority w:val="99"/>
    <w:unhideWhenUsed/>
    <w:rsid w:val="00381D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1D9C"/>
  </w:style>
  <w:style w:type="table" w:styleId="TableGrid">
    <w:name w:val="Table Grid"/>
    <w:basedOn w:val="TableNormal"/>
    <w:uiPriority w:val="59"/>
    <w:rsid w:val="003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DE869E87718845B2830046F51CC85C" ma:contentTypeVersion="16" ma:contentTypeDescription="Create a new document." ma:contentTypeScope="" ma:versionID="8649ececcf4040e928068249ff54f95d">
  <xsd:schema xmlns:xsd="http://www.w3.org/2001/XMLSchema" xmlns:xs="http://www.w3.org/2001/XMLSchema" xmlns:p="http://schemas.microsoft.com/office/2006/metadata/properties" xmlns:ns2="cdde59e9-9425-41fc-b4f9-9dc0a6ea5973" xmlns:ns3="e1632f77-c945-41c7-becb-a1c92f79482d" xmlns:ns4="21bf77d3-333f-4c32-b793-a62784e93145" targetNamespace="http://schemas.microsoft.com/office/2006/metadata/properties" ma:root="true" ma:fieldsID="b999543c41eff0e5c379d76f3d9bd946" ns2:_="" ns3:_="" ns4:_="">
    <xsd:import namespace="cdde59e9-9425-41fc-b4f9-9dc0a6ea5973"/>
    <xsd:import namespace="e1632f77-c945-41c7-becb-a1c92f79482d"/>
    <xsd:import namespace="21bf77d3-333f-4c32-b793-a62784e9314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de59e9-9425-41fc-b4f9-9dc0a6ea597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632f77-c945-41c7-becb-a1c92f7948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f331caf-b63d-4704-971e-63a1687b8c3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bf77d3-333f-4c32-b793-a62784e9314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915f1bd7-f62b-4dee-8545-3a52c64e761f}" ma:internalName="TaxCatchAll" ma:showField="CatchAllData" ma:web="21bf77d3-333f-4c32-b793-a62784e931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6639434-7F4D-45B6-AF1C-0818638B8077}"/>
</file>

<file path=customXml/itemProps2.xml><?xml version="1.0" encoding="utf-8"?>
<ds:datastoreItem xmlns:ds="http://schemas.openxmlformats.org/officeDocument/2006/customXml" ds:itemID="{1A8721F1-D14B-4125-9F49-3601DB9BA9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GOA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trevor.nash</dc:creator>
  <cp:lastModifiedBy>Tina Clem</cp:lastModifiedBy>
  <cp:revision>2</cp:revision>
  <dcterms:created xsi:type="dcterms:W3CDTF">2023-02-04T14:05:00Z</dcterms:created>
  <dcterms:modified xsi:type="dcterms:W3CDTF">2023-02-04T14:05:00Z</dcterms:modified>
</cp:coreProperties>
</file>