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AB75" w14:textId="569C0E68" w:rsidR="00FD61E1" w:rsidRPr="00FA7226" w:rsidRDefault="00FD61E1" w:rsidP="00FD61E1">
      <w:pPr>
        <w:rPr>
          <w:rFonts w:ascii="Roboto Light" w:hAnsi="Roboto Light"/>
          <w:b/>
          <w:bCs/>
        </w:rPr>
      </w:pPr>
      <w:r w:rsidRPr="00FA7226">
        <w:rPr>
          <w:rFonts w:ascii="Roboto Light" w:hAnsi="Roboto Light"/>
          <w:b/>
          <w:bCs/>
        </w:rPr>
        <w:t>Ted Talk - Self-care is Radical</w:t>
      </w:r>
    </w:p>
    <w:p w14:paraId="03299175" w14:textId="2B5AB1CA" w:rsidR="00FD61E1" w:rsidRPr="00FA7226" w:rsidRDefault="00FD61E1" w:rsidP="00FD61E1">
      <w:pPr>
        <w:rPr>
          <w:rFonts w:ascii="Roboto Light" w:hAnsi="Roboto Light"/>
        </w:rPr>
      </w:pPr>
      <w:r w:rsidRPr="00FA7226">
        <w:rPr>
          <w:rFonts w:ascii="Roboto Light" w:hAnsi="Roboto Light"/>
        </w:rPr>
        <w:t>By Raymond Reece</w:t>
      </w:r>
    </w:p>
    <w:p w14:paraId="57F4FDBB" w14:textId="77777777" w:rsidR="00FD61E1" w:rsidRPr="00FA7226" w:rsidRDefault="00FD61E1" w:rsidP="00FD61E1">
      <w:pPr>
        <w:rPr>
          <w:rFonts w:ascii="Roboto Light" w:hAnsi="Roboto Light"/>
        </w:rPr>
      </w:pPr>
    </w:p>
    <w:p w14:paraId="6CBDE2FC" w14:textId="3BE193EF" w:rsidR="00FD61E1" w:rsidRPr="00FA7226" w:rsidRDefault="00FD61E1" w:rsidP="00FD61E1">
      <w:pPr>
        <w:rPr>
          <w:rFonts w:ascii="Roboto Light" w:hAnsi="Roboto Light"/>
        </w:rPr>
      </w:pPr>
      <w:r w:rsidRPr="00FA7226">
        <w:rPr>
          <w:rFonts w:ascii="Roboto Light" w:hAnsi="Roboto Light"/>
        </w:rPr>
        <w:t>Video link</w:t>
      </w:r>
    </w:p>
    <w:p w14:paraId="4BB9C134" w14:textId="1421C65A" w:rsidR="00FD61E1" w:rsidRPr="00FA7226" w:rsidRDefault="00D20C26" w:rsidP="00FD61E1">
      <w:pPr>
        <w:rPr>
          <w:rFonts w:ascii="Roboto Light" w:hAnsi="Roboto Light"/>
        </w:rPr>
      </w:pPr>
      <w:hyperlink r:id="rId10" w:history="1">
        <w:r w:rsidR="00FD61E1" w:rsidRPr="00FA7226">
          <w:rPr>
            <w:rStyle w:val="Hyperlink"/>
            <w:rFonts w:ascii="Roboto Light" w:hAnsi="Roboto Light"/>
          </w:rPr>
          <w:t>https://www.ted.com/talks/raymonda_reese_self_care_is_radical</w:t>
        </w:r>
      </w:hyperlink>
    </w:p>
    <w:p w14:paraId="3035C8C6" w14:textId="77777777" w:rsidR="00FD61E1" w:rsidRPr="00FA7226" w:rsidRDefault="00FD61E1" w:rsidP="00FD61E1">
      <w:pPr>
        <w:rPr>
          <w:rFonts w:ascii="Roboto Light" w:hAnsi="Roboto Light"/>
        </w:rPr>
      </w:pPr>
    </w:p>
    <w:p w14:paraId="1A642874" w14:textId="77777777" w:rsidR="00FD61E1" w:rsidRPr="00FA7226" w:rsidRDefault="00FD61E1" w:rsidP="00FD61E1">
      <w:pPr>
        <w:rPr>
          <w:rFonts w:ascii="Roboto Light" w:hAnsi="Roboto Light"/>
        </w:rPr>
      </w:pPr>
    </w:p>
    <w:p w14:paraId="7C7F01A6" w14:textId="77777777" w:rsidR="00FD61E1" w:rsidRPr="00FA7226" w:rsidRDefault="00FD61E1" w:rsidP="00FD61E1">
      <w:pPr>
        <w:pStyle w:val="ListParagraph"/>
        <w:numPr>
          <w:ilvl w:val="0"/>
          <w:numId w:val="2"/>
        </w:numPr>
        <w:rPr>
          <w:rFonts w:ascii="Roboto Light" w:hAnsi="Roboto Light"/>
        </w:rPr>
      </w:pPr>
      <w:r w:rsidRPr="00FA7226">
        <w:rPr>
          <w:rFonts w:ascii="Roboto Light" w:hAnsi="Roboto Light"/>
        </w:rPr>
        <w:t>Is stress Normal?</w:t>
      </w:r>
    </w:p>
    <w:p w14:paraId="56449C41" w14:textId="77777777" w:rsidR="00FD61E1" w:rsidRPr="00FA7226" w:rsidRDefault="00FD61E1" w:rsidP="00FD61E1">
      <w:pPr>
        <w:pStyle w:val="ListParagraph"/>
        <w:rPr>
          <w:rFonts w:ascii="Roboto Light" w:hAnsi="Roboto Light"/>
        </w:rPr>
      </w:pPr>
    </w:p>
    <w:p w14:paraId="407748B9" w14:textId="77777777" w:rsidR="00FD61E1" w:rsidRPr="00FA7226" w:rsidRDefault="00FD61E1" w:rsidP="00FD61E1">
      <w:pPr>
        <w:pStyle w:val="ListParagraph"/>
        <w:numPr>
          <w:ilvl w:val="0"/>
          <w:numId w:val="2"/>
        </w:numPr>
        <w:rPr>
          <w:rFonts w:ascii="Roboto Light" w:hAnsi="Roboto Light"/>
        </w:rPr>
      </w:pPr>
      <w:r w:rsidRPr="00FA7226">
        <w:rPr>
          <w:rFonts w:ascii="Roboto Light" w:hAnsi="Roboto Light"/>
        </w:rPr>
        <w:t>What are some things that are considered stressors in everyday life?</w:t>
      </w:r>
    </w:p>
    <w:p w14:paraId="648D2B9B" w14:textId="77777777" w:rsidR="00FD61E1" w:rsidRPr="00FA7226" w:rsidRDefault="00FD61E1" w:rsidP="00FD61E1">
      <w:pPr>
        <w:pStyle w:val="ListParagraph"/>
        <w:rPr>
          <w:rFonts w:ascii="Roboto Light" w:hAnsi="Roboto Light"/>
        </w:rPr>
      </w:pPr>
    </w:p>
    <w:p w14:paraId="4A95489D" w14:textId="77777777" w:rsidR="00FD61E1" w:rsidRPr="00FA7226" w:rsidRDefault="00FD61E1" w:rsidP="00FD61E1">
      <w:pPr>
        <w:pStyle w:val="ListParagraph"/>
        <w:numPr>
          <w:ilvl w:val="0"/>
          <w:numId w:val="2"/>
        </w:numPr>
        <w:rPr>
          <w:rFonts w:ascii="Roboto Light" w:hAnsi="Roboto Light"/>
        </w:rPr>
      </w:pPr>
      <w:r w:rsidRPr="00FA7226">
        <w:rPr>
          <w:rFonts w:ascii="Roboto Light" w:hAnsi="Roboto Light"/>
        </w:rPr>
        <w:t>What are some things that make you stressed?</w:t>
      </w:r>
    </w:p>
    <w:p w14:paraId="5C0F831A" w14:textId="77777777" w:rsidR="00FD61E1" w:rsidRPr="00FA7226" w:rsidRDefault="00FD61E1" w:rsidP="00FD61E1">
      <w:pPr>
        <w:pStyle w:val="ListParagraph"/>
        <w:rPr>
          <w:rFonts w:ascii="Roboto Light" w:hAnsi="Roboto Light"/>
        </w:rPr>
      </w:pPr>
    </w:p>
    <w:p w14:paraId="480168DA" w14:textId="77777777" w:rsidR="00FD61E1" w:rsidRPr="00FA7226" w:rsidRDefault="00FD61E1" w:rsidP="00FD61E1">
      <w:pPr>
        <w:pStyle w:val="ListParagraph"/>
        <w:numPr>
          <w:ilvl w:val="0"/>
          <w:numId w:val="2"/>
        </w:numPr>
        <w:rPr>
          <w:rFonts w:ascii="Roboto Light" w:hAnsi="Roboto Light"/>
        </w:rPr>
      </w:pPr>
      <w:r w:rsidRPr="00FA7226">
        <w:rPr>
          <w:rFonts w:ascii="Roboto Light" w:hAnsi="Roboto Light"/>
        </w:rPr>
        <w:t>What are some things you do to help with stress?</w:t>
      </w:r>
    </w:p>
    <w:p w14:paraId="792057F8" w14:textId="77777777" w:rsidR="00FD61E1" w:rsidRPr="00FA7226" w:rsidRDefault="00FD61E1" w:rsidP="00FD61E1">
      <w:pPr>
        <w:pStyle w:val="ListParagraph"/>
        <w:rPr>
          <w:rFonts w:ascii="Roboto Light" w:hAnsi="Roboto Light"/>
        </w:rPr>
      </w:pPr>
    </w:p>
    <w:p w14:paraId="2523AF12" w14:textId="686908DC" w:rsidR="00FD61E1" w:rsidRPr="00FA7226" w:rsidRDefault="00FD61E1" w:rsidP="00FD61E1">
      <w:pPr>
        <w:pStyle w:val="ListParagraph"/>
        <w:numPr>
          <w:ilvl w:val="0"/>
          <w:numId w:val="2"/>
        </w:numPr>
        <w:rPr>
          <w:rFonts w:ascii="Roboto Light" w:hAnsi="Roboto Light"/>
        </w:rPr>
      </w:pPr>
      <w:r w:rsidRPr="00FA7226">
        <w:rPr>
          <w:rFonts w:ascii="Roboto Light" w:hAnsi="Roboto Light"/>
        </w:rPr>
        <w:t>What are the 2 types of stress that the instructor talks about in this video?</w:t>
      </w:r>
    </w:p>
    <w:p w14:paraId="04858580" w14:textId="77777777" w:rsidR="00FD61E1" w:rsidRPr="00FA7226" w:rsidRDefault="00FD61E1" w:rsidP="00FD61E1">
      <w:pPr>
        <w:rPr>
          <w:rFonts w:ascii="Roboto Light" w:hAnsi="Roboto Light"/>
        </w:rPr>
      </w:pPr>
    </w:p>
    <w:p w14:paraId="63BDBFE5" w14:textId="061C245C" w:rsidR="00FD61E1" w:rsidRPr="00FA7226" w:rsidRDefault="00FD61E1" w:rsidP="00FD61E1">
      <w:pPr>
        <w:pStyle w:val="ListParagraph"/>
        <w:numPr>
          <w:ilvl w:val="0"/>
          <w:numId w:val="2"/>
        </w:numPr>
        <w:rPr>
          <w:rFonts w:ascii="Roboto Light" w:hAnsi="Roboto Light"/>
        </w:rPr>
      </w:pPr>
      <w:r w:rsidRPr="00FA7226">
        <w:rPr>
          <w:rFonts w:ascii="Roboto Light" w:hAnsi="Roboto Light"/>
        </w:rPr>
        <w:t>Distress is negative stress. What are symptoms of negative stress?</w:t>
      </w:r>
    </w:p>
    <w:p w14:paraId="0177A244" w14:textId="77777777" w:rsidR="00FD61E1" w:rsidRPr="00FA7226" w:rsidRDefault="00FD61E1" w:rsidP="00FD61E1">
      <w:pPr>
        <w:pStyle w:val="ListParagraph"/>
        <w:rPr>
          <w:rFonts w:ascii="Roboto Light" w:hAnsi="Roboto Light"/>
        </w:rPr>
      </w:pPr>
    </w:p>
    <w:p w14:paraId="3F54F953" w14:textId="77777777" w:rsidR="00FD61E1" w:rsidRPr="00FA7226" w:rsidRDefault="00FD61E1" w:rsidP="00FD61E1">
      <w:pPr>
        <w:pStyle w:val="ListParagraph"/>
        <w:numPr>
          <w:ilvl w:val="0"/>
          <w:numId w:val="2"/>
        </w:numPr>
        <w:rPr>
          <w:rFonts w:ascii="Roboto Light" w:hAnsi="Roboto Light"/>
        </w:rPr>
      </w:pPr>
      <w:r w:rsidRPr="00FA7226">
        <w:rPr>
          <w:rFonts w:ascii="Roboto Light" w:hAnsi="Roboto Light"/>
        </w:rPr>
        <w:t>What do you do for self-care?</w:t>
      </w:r>
    </w:p>
    <w:p w14:paraId="39EDAECF" w14:textId="77777777" w:rsidR="00FD61E1" w:rsidRPr="00FA7226" w:rsidRDefault="00FD61E1" w:rsidP="00FD61E1">
      <w:pPr>
        <w:pStyle w:val="ListParagraph"/>
        <w:rPr>
          <w:rFonts w:ascii="Roboto Light" w:hAnsi="Roboto Light"/>
        </w:rPr>
      </w:pPr>
    </w:p>
    <w:p w14:paraId="3495C3B8" w14:textId="3E4D0525" w:rsidR="00FD61E1" w:rsidRPr="00FA7226" w:rsidRDefault="00FD61E1" w:rsidP="00FD61E1">
      <w:pPr>
        <w:pStyle w:val="ListParagraph"/>
        <w:numPr>
          <w:ilvl w:val="0"/>
          <w:numId w:val="2"/>
        </w:numPr>
        <w:rPr>
          <w:rFonts w:ascii="Roboto Light" w:hAnsi="Roboto Light"/>
        </w:rPr>
      </w:pPr>
      <w:r w:rsidRPr="00FA7226">
        <w:rPr>
          <w:rFonts w:ascii="Roboto Light" w:hAnsi="Roboto Light"/>
        </w:rPr>
        <w:t>What are the 3 important points talked about with community care?</w:t>
      </w:r>
    </w:p>
    <w:p w14:paraId="559497C2" w14:textId="77777777" w:rsidR="006C6B4C" w:rsidRPr="00FA7226" w:rsidRDefault="006C6B4C" w:rsidP="006C6B4C">
      <w:pPr>
        <w:spacing w:after="160" w:line="256" w:lineRule="auto"/>
        <w:ind w:left="720"/>
        <w:contextualSpacing/>
        <w:rPr>
          <w:rFonts w:ascii="Roboto Light" w:eastAsia="Calibri" w:hAnsi="Roboto Light" w:cs="Times New Roman"/>
          <w:lang w:val="en-CA"/>
        </w:rPr>
      </w:pPr>
    </w:p>
    <w:p w14:paraId="60FDE849" w14:textId="77777777" w:rsidR="00432107" w:rsidRPr="006C6B4C" w:rsidRDefault="00432107" w:rsidP="006C6B4C"/>
    <w:sectPr w:rsidR="00432107" w:rsidRPr="006C6B4C" w:rsidSect="00CF15D5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307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B7701" w14:textId="77777777" w:rsidR="002F1235" w:rsidRDefault="002F1235" w:rsidP="009D282E">
      <w:r>
        <w:separator/>
      </w:r>
    </w:p>
  </w:endnote>
  <w:endnote w:type="continuationSeparator" w:id="0">
    <w:p w14:paraId="59D03C30" w14:textId="77777777" w:rsidR="002F1235" w:rsidRDefault="002F1235" w:rsidP="009D2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2E33D" w14:textId="62470D66" w:rsidR="009D282E" w:rsidRDefault="009D282E" w:rsidP="009D282E">
    <w:pPr>
      <w:pStyle w:val="Footer"/>
      <w:ind w:hanging="180"/>
    </w:pPr>
    <w:r w:rsidRPr="009D282E">
      <w:rPr>
        <w:noProof/>
      </w:rPr>
      <w:drawing>
        <wp:inline distT="0" distB="0" distL="0" distR="0" wp14:anchorId="5AD9E914" wp14:editId="74CF9B19">
          <wp:extent cx="5054600" cy="3937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546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8A825" w14:textId="77777777" w:rsidR="002F1235" w:rsidRDefault="002F1235" w:rsidP="009D282E">
      <w:r>
        <w:separator/>
      </w:r>
    </w:p>
  </w:footnote>
  <w:footnote w:type="continuationSeparator" w:id="0">
    <w:p w14:paraId="1E93F687" w14:textId="77777777" w:rsidR="002F1235" w:rsidRDefault="002F1235" w:rsidP="009D2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B017C" w14:textId="38C76C12" w:rsidR="00CF15D5" w:rsidRDefault="00D20C26">
    <w:pPr>
      <w:pStyle w:val="Header"/>
    </w:pPr>
    <w:r>
      <w:rPr>
        <w:noProof/>
      </w:rPr>
      <w:pict w14:anchorId="5589CC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644946" o:spid="_x0000_s2051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YJC_LHEAD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95013" w14:textId="2653FC95" w:rsidR="009D282E" w:rsidRDefault="00D20C26" w:rsidP="009D282E">
    <w:pPr>
      <w:pStyle w:val="Header"/>
      <w:ind w:left="-360" w:hanging="270"/>
    </w:pPr>
    <w:r>
      <w:rPr>
        <w:noProof/>
      </w:rPr>
      <w:pict w14:anchorId="7F0DA1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644947" o:spid="_x0000_s2050" type="#_x0000_t75" alt="" style="position:absolute;left:0;text-align:left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YJC_LHEAD_WATERMARK"/>
          <w10:wrap anchorx="margin" anchory="margin"/>
        </v:shape>
      </w:pict>
    </w:r>
    <w:r w:rsidR="009D282E" w:rsidRPr="009D282E">
      <w:rPr>
        <w:noProof/>
      </w:rPr>
      <w:drawing>
        <wp:inline distT="0" distB="0" distL="0" distR="0" wp14:anchorId="31BBE52E" wp14:editId="1053F147">
          <wp:extent cx="2628900" cy="1130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28900" cy="113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321F2" w14:textId="50907E28" w:rsidR="00CF15D5" w:rsidRDefault="00D20C26">
    <w:pPr>
      <w:pStyle w:val="Header"/>
    </w:pPr>
    <w:r>
      <w:rPr>
        <w:noProof/>
      </w:rPr>
      <w:pict w14:anchorId="52449C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644945" o:spid="_x0000_s2049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YJC_LHEAD_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D4380B"/>
    <w:multiLevelType w:val="hybridMultilevel"/>
    <w:tmpl w:val="66E4D0B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A22FC"/>
    <w:multiLevelType w:val="hybridMultilevel"/>
    <w:tmpl w:val="B52CCD6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779583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06875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82E"/>
    <w:rsid w:val="001B755E"/>
    <w:rsid w:val="002F1235"/>
    <w:rsid w:val="002F40A0"/>
    <w:rsid w:val="00432107"/>
    <w:rsid w:val="006C6B4C"/>
    <w:rsid w:val="007A0CBF"/>
    <w:rsid w:val="0081722D"/>
    <w:rsid w:val="009312B7"/>
    <w:rsid w:val="00991FD0"/>
    <w:rsid w:val="009D282E"/>
    <w:rsid w:val="00CF15D5"/>
    <w:rsid w:val="00D20C26"/>
    <w:rsid w:val="00D55721"/>
    <w:rsid w:val="00ED56CC"/>
    <w:rsid w:val="00F2757E"/>
    <w:rsid w:val="00F441F6"/>
    <w:rsid w:val="00FA7226"/>
    <w:rsid w:val="00FD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8155C70"/>
  <w14:defaultImageDpi w14:val="32767"/>
  <w15:chartTrackingRefBased/>
  <w15:docId w15:val="{3198D718-DAFE-3E4F-915A-4318771F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28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82E"/>
  </w:style>
  <w:style w:type="paragraph" w:styleId="Footer">
    <w:name w:val="footer"/>
    <w:basedOn w:val="Normal"/>
    <w:link w:val="FooterChar"/>
    <w:uiPriority w:val="99"/>
    <w:unhideWhenUsed/>
    <w:rsid w:val="009D28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82E"/>
  </w:style>
  <w:style w:type="character" w:styleId="Hyperlink">
    <w:name w:val="Hyperlink"/>
    <w:basedOn w:val="DefaultParagraphFont"/>
    <w:uiPriority w:val="99"/>
    <w:unhideWhenUsed/>
    <w:rsid w:val="00FD61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D61E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1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9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ted.com/talks/raymonda_reese_self_care_is_radic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DE869E87718845B2830046F51CC85C" ma:contentTypeVersion="16" ma:contentTypeDescription="Create a new document." ma:contentTypeScope="" ma:versionID="8649ececcf4040e928068249ff54f95d">
  <xsd:schema xmlns:xsd="http://www.w3.org/2001/XMLSchema" xmlns:xs="http://www.w3.org/2001/XMLSchema" xmlns:p="http://schemas.microsoft.com/office/2006/metadata/properties" xmlns:ns2="cdde59e9-9425-41fc-b4f9-9dc0a6ea5973" xmlns:ns3="e1632f77-c945-41c7-becb-a1c92f79482d" xmlns:ns4="21bf77d3-333f-4c32-b793-a62784e93145" targetNamespace="http://schemas.microsoft.com/office/2006/metadata/properties" ma:root="true" ma:fieldsID="b999543c41eff0e5c379d76f3d9bd946" ns2:_="" ns3:_="" ns4:_="">
    <xsd:import namespace="cdde59e9-9425-41fc-b4f9-9dc0a6ea5973"/>
    <xsd:import namespace="e1632f77-c945-41c7-becb-a1c92f79482d"/>
    <xsd:import namespace="21bf77d3-333f-4c32-b793-a62784e9314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de59e9-9425-41fc-b4f9-9dc0a6ea59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32f77-c945-41c7-becb-a1c92f7948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331caf-b63d-4704-971e-63a1687b8c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f77d3-333f-4c32-b793-a62784e9314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15f1bd7-f62b-4dee-8545-3a52c64e761f}" ma:internalName="TaxCatchAll" ma:showField="CatchAllData" ma:web="21bf77d3-333f-4c32-b793-a62784e931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632f77-c945-41c7-becb-a1c92f79482d">
      <Terms xmlns="http://schemas.microsoft.com/office/infopath/2007/PartnerControls"/>
    </lcf76f155ced4ddcb4097134ff3c332f>
    <TaxCatchAll xmlns="21bf77d3-333f-4c32-b793-a62784e9314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B0CF05-1B27-44F1-BCC4-A304584856FD}"/>
</file>

<file path=customXml/itemProps2.xml><?xml version="1.0" encoding="utf-8"?>
<ds:datastoreItem xmlns:ds="http://schemas.openxmlformats.org/officeDocument/2006/customXml" ds:itemID="{3D5FEA0C-3158-41D9-85E8-249BA17489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B98273E-1569-4B89-967A-AC4B114F51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Dawe</dc:creator>
  <cp:keywords/>
  <dc:description/>
  <cp:lastModifiedBy>Tina Clem</cp:lastModifiedBy>
  <cp:revision>2</cp:revision>
  <dcterms:created xsi:type="dcterms:W3CDTF">2023-02-07T02:44:00Z</dcterms:created>
  <dcterms:modified xsi:type="dcterms:W3CDTF">2023-02-07T02:44:00Z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0x01010088DE869E87718845B2830046F51CC85C</vt:lpwstr>
  </property>
</Properties>
</file>